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42A" w:rsidRDefault="0065042A"/>
    <w:p w:rsidR="0065042A" w:rsidRPr="0065042A" w:rsidRDefault="00386CC3">
      <w:pPr>
        <w:rPr>
          <w:sz w:val="48"/>
          <w:szCs w:val="48"/>
          <w:u w:val="single"/>
        </w:rPr>
      </w:pPr>
      <w:r>
        <w:rPr>
          <w:sz w:val="48"/>
          <w:szCs w:val="48"/>
        </w:rPr>
        <w:t>IMPORTANT QU</w:t>
      </w:r>
      <w:r w:rsidR="0065042A" w:rsidRPr="0065042A">
        <w:rPr>
          <w:sz w:val="48"/>
          <w:szCs w:val="48"/>
        </w:rPr>
        <w:t>ESTIONS –</w:t>
      </w:r>
      <w:r w:rsidR="0065042A" w:rsidRPr="0065042A">
        <w:rPr>
          <w:sz w:val="48"/>
          <w:szCs w:val="48"/>
          <w:u w:val="single"/>
        </w:rPr>
        <w:t>POLITICAL SCIENCE (2015-2016) CLASS XII</w:t>
      </w:r>
    </w:p>
    <w:p w:rsidR="0065042A" w:rsidRDefault="0065042A"/>
    <w:p w:rsidR="0065042A" w:rsidRDefault="0065042A"/>
    <w:p w:rsidR="00FE2081" w:rsidRDefault="00004355">
      <w:proofErr w:type="gramStart"/>
      <w:r>
        <w:t>Q</w:t>
      </w:r>
      <w:r w:rsidR="00B820EC">
        <w:t>.</w:t>
      </w:r>
      <w:r>
        <w:t>1</w:t>
      </w:r>
      <w:r w:rsidR="00B820EC">
        <w:t xml:space="preserve"> </w:t>
      </w:r>
      <w:r>
        <w:t>.</w:t>
      </w:r>
      <w:r w:rsidR="00B820EC">
        <w:t>Define Globalisation</w:t>
      </w:r>
      <w:r>
        <w:t>?</w:t>
      </w:r>
      <w:proofErr w:type="gramEnd"/>
    </w:p>
    <w:p w:rsidR="00004355" w:rsidRDefault="00004355">
      <w:r>
        <w:t xml:space="preserve">Q.2. </w:t>
      </w:r>
      <w:proofErr w:type="gramStart"/>
      <w:r>
        <w:t>What</w:t>
      </w:r>
      <w:proofErr w:type="gramEnd"/>
      <w:r>
        <w:t xml:space="preserve"> was the objective behind the formation of the E.U.?</w:t>
      </w:r>
    </w:p>
    <w:p w:rsidR="00004355" w:rsidRDefault="00004355">
      <w:r>
        <w:t xml:space="preserve">Q.3. </w:t>
      </w:r>
      <w:proofErr w:type="gramStart"/>
      <w:r>
        <w:t>What</w:t>
      </w:r>
      <w:proofErr w:type="gramEnd"/>
      <w:r>
        <w:t xml:space="preserve"> is </w:t>
      </w:r>
      <w:proofErr w:type="spellStart"/>
      <w:r>
        <w:t>Schengen</w:t>
      </w:r>
      <w:proofErr w:type="spellEnd"/>
      <w:r>
        <w:t xml:space="preserve"> Visa?</w:t>
      </w:r>
    </w:p>
    <w:p w:rsidR="00004355" w:rsidRDefault="00004355">
      <w:r>
        <w:t>Q.4. Explain Separatism with reference to Kashmir?</w:t>
      </w:r>
    </w:p>
    <w:p w:rsidR="00004355" w:rsidRDefault="00004355">
      <w:r>
        <w:t xml:space="preserve">Q.5. ‘The smaller powers are a support to the bigger </w:t>
      </w:r>
      <w:proofErr w:type="spellStart"/>
      <w:r>
        <w:t>powers’.Give</w:t>
      </w:r>
      <w:proofErr w:type="spellEnd"/>
      <w:r>
        <w:t xml:space="preserve"> reasons to support your answer?</w:t>
      </w:r>
    </w:p>
    <w:p w:rsidR="00004355" w:rsidRDefault="00004355">
      <w:r>
        <w:t xml:space="preserve">Q.6. </w:t>
      </w:r>
      <w:proofErr w:type="gramStart"/>
      <w:r>
        <w:t>Why</w:t>
      </w:r>
      <w:proofErr w:type="gramEnd"/>
      <w:r>
        <w:t xml:space="preserve"> and when did a long phase of coalition politics begin in India?</w:t>
      </w:r>
    </w:p>
    <w:p w:rsidR="00004355" w:rsidRDefault="00004355">
      <w:r>
        <w:t xml:space="preserve">Q.7. When and why did the treaty of ‘peace and </w:t>
      </w:r>
      <w:proofErr w:type="spellStart"/>
      <w:r>
        <w:t>friendship’begin</w:t>
      </w:r>
      <w:proofErr w:type="spellEnd"/>
      <w:r>
        <w:t xml:space="preserve"> in </w:t>
      </w:r>
      <w:proofErr w:type="gramStart"/>
      <w:r>
        <w:t>India ?</w:t>
      </w:r>
      <w:proofErr w:type="gramEnd"/>
    </w:p>
    <w:p w:rsidR="00004355" w:rsidRDefault="00004355">
      <w:r>
        <w:t>Q.8. Name an organisation that is responsible for the protection of human rights in India?</w:t>
      </w:r>
    </w:p>
    <w:p w:rsidR="00004355" w:rsidRDefault="00004355">
      <w:proofErr w:type="gramStart"/>
      <w:r>
        <w:t>Q.9. Define cooperative security?</w:t>
      </w:r>
      <w:proofErr w:type="gramEnd"/>
    </w:p>
    <w:p w:rsidR="00004355" w:rsidRDefault="00004355">
      <w:r>
        <w:t xml:space="preserve">Q.10. What role did the </w:t>
      </w:r>
      <w:proofErr w:type="gramStart"/>
      <w:r>
        <w:t>syndicates  play</w:t>
      </w:r>
      <w:proofErr w:type="gramEnd"/>
      <w:r>
        <w:t xml:space="preserve"> in the context of the Congress party?</w:t>
      </w:r>
    </w:p>
    <w:p w:rsidR="00004355" w:rsidRDefault="00004355">
      <w:r>
        <w:t xml:space="preserve">Q.11 What are the two </w:t>
      </w:r>
      <w:proofErr w:type="gramStart"/>
      <w:r>
        <w:t>environmental  issues</w:t>
      </w:r>
      <w:proofErr w:type="gramEnd"/>
      <w:r>
        <w:t xml:space="preserve"> of global politics?</w:t>
      </w:r>
    </w:p>
    <w:p w:rsidR="00004355" w:rsidRDefault="00004355">
      <w:r>
        <w:t>Q.12. Describe the outcome of the Assam Accord of 1985?</w:t>
      </w:r>
    </w:p>
    <w:p w:rsidR="00004355" w:rsidRDefault="00004355">
      <w:proofErr w:type="gramStart"/>
      <w:r>
        <w:t>Q.13. Mention one problem created by protectionism?</w:t>
      </w:r>
      <w:proofErr w:type="gramEnd"/>
    </w:p>
    <w:p w:rsidR="00004355" w:rsidRDefault="00004355">
      <w:r>
        <w:t>Q14. What do you mean by seven sisters?</w:t>
      </w:r>
    </w:p>
    <w:p w:rsidR="00B820EC" w:rsidRDefault="00004355">
      <w:r>
        <w:t>Q.15</w:t>
      </w:r>
      <w:r w:rsidR="00B820EC">
        <w:t xml:space="preserve">. </w:t>
      </w:r>
      <w:proofErr w:type="gramStart"/>
      <w:r w:rsidR="00B820EC">
        <w:t>What</w:t>
      </w:r>
      <w:proofErr w:type="gramEnd"/>
      <w:r w:rsidR="00B820EC">
        <w:t xml:space="preserve"> in your opinion was the main reason behind the dissolution of </w:t>
      </w:r>
      <w:proofErr w:type="spellStart"/>
      <w:r w:rsidR="00B820EC">
        <w:t>Janta</w:t>
      </w:r>
      <w:proofErr w:type="spellEnd"/>
      <w:r w:rsidR="00B820EC">
        <w:t xml:space="preserve"> party in 1980?</w:t>
      </w:r>
    </w:p>
    <w:p w:rsidR="00B820EC" w:rsidRDefault="00004355">
      <w:r>
        <w:t>Q.16</w:t>
      </w:r>
      <w:r w:rsidR="00B820EC">
        <w:t xml:space="preserve">. In spite of being a major threat to international peace and security, nuclear weapons did play an important role in deterring the outbreak of III world war during cold war period. </w:t>
      </w:r>
      <w:proofErr w:type="gramStart"/>
      <w:r w:rsidR="00B820EC">
        <w:t>Comment.</w:t>
      </w:r>
      <w:proofErr w:type="gramEnd"/>
      <w:r w:rsidR="00B820EC">
        <w:t xml:space="preserve"> </w:t>
      </w:r>
      <w:r>
        <w:t>?</w:t>
      </w:r>
    </w:p>
    <w:p w:rsidR="00B820EC" w:rsidRDefault="00004355">
      <w:r>
        <w:t>Q.17.</w:t>
      </w:r>
      <w:r w:rsidR="00B820EC">
        <w:t xml:space="preserve"> Non alignment policy should not be equated with the policy of isolationism. Do you agree with the above statement? Support your stand with two suitable arguments</w:t>
      </w:r>
    </w:p>
    <w:p w:rsidR="00B820EC" w:rsidRDefault="00004355">
      <w:r>
        <w:t>Q.18.</w:t>
      </w:r>
      <w:r w:rsidR="00B820EC">
        <w:t xml:space="preserve">Do you agree with the opinion that Globalization leads to the shrinking of the rich cultural heritage of the entire globe. Elaborate your answer with two suitable </w:t>
      </w:r>
      <w:proofErr w:type="gramStart"/>
      <w:r w:rsidR="00B820EC">
        <w:t>arguments.</w:t>
      </w:r>
      <w:r>
        <w:t>?</w:t>
      </w:r>
      <w:proofErr w:type="gramEnd"/>
    </w:p>
    <w:p w:rsidR="00B820EC" w:rsidRDefault="00004355">
      <w:r>
        <w:t>Q.19</w:t>
      </w:r>
      <w:r w:rsidR="00B820EC">
        <w:t xml:space="preserve">. Examine the reasons responsible for the disintegration of </w:t>
      </w:r>
      <w:proofErr w:type="gramStart"/>
      <w:r w:rsidR="00B820EC">
        <w:t>USSR.</w:t>
      </w:r>
      <w:r>
        <w:t>?</w:t>
      </w:r>
      <w:proofErr w:type="gramEnd"/>
      <w:r w:rsidR="00B820EC">
        <w:t xml:space="preserve"> </w:t>
      </w:r>
    </w:p>
    <w:p w:rsidR="00B820EC" w:rsidRDefault="00004355">
      <w:r>
        <w:t>Q.20</w:t>
      </w:r>
      <w:proofErr w:type="gramStart"/>
      <w:r>
        <w:t>.</w:t>
      </w:r>
      <w:r w:rsidR="00B820EC">
        <w:t>.</w:t>
      </w:r>
      <w:proofErr w:type="gramEnd"/>
      <w:r w:rsidR="00B820EC">
        <w:t xml:space="preserve"> How was Chinese path of market economy different from the one adopted in Russia?</w:t>
      </w:r>
    </w:p>
    <w:p w:rsidR="00B820EC" w:rsidRDefault="00004355">
      <w:r>
        <w:t>Q.21</w:t>
      </w:r>
      <w:r w:rsidR="00B820EC">
        <w:t xml:space="preserve">. </w:t>
      </w:r>
      <w:proofErr w:type="gramStart"/>
      <w:r w:rsidR="00B820EC">
        <w:t>The</w:t>
      </w:r>
      <w:proofErr w:type="gramEnd"/>
      <w:r w:rsidR="00B820EC">
        <w:t xml:space="preserve"> concept of cooperative security is more effective in dealing with various contemporary threats to security. Justify the statement with any four suitable points?</w:t>
      </w:r>
    </w:p>
    <w:p w:rsidR="00B820EC" w:rsidRDefault="00004355">
      <w:r>
        <w:t>Q.22</w:t>
      </w:r>
      <w:r w:rsidR="00B820EC">
        <w:t xml:space="preserve">. </w:t>
      </w:r>
      <w:proofErr w:type="gramStart"/>
      <w:r w:rsidR="00B820EC">
        <w:t>What</w:t>
      </w:r>
      <w:proofErr w:type="gramEnd"/>
      <w:r w:rsidR="00B820EC">
        <w:t xml:space="preserve"> were the major land reforms initiated by the government of India? Why some of these land reforms became unsuccessful in India? </w:t>
      </w:r>
    </w:p>
    <w:p w:rsidR="00004355" w:rsidRDefault="00004355">
      <w:r w:rsidRPr="000D6873">
        <w:rPr>
          <w:u w:val="single"/>
        </w:rPr>
        <w:lastRenderedPageBreak/>
        <w:t>Q.23.</w:t>
      </w:r>
      <w:r w:rsidR="00B820EC" w:rsidRPr="000D6873">
        <w:rPr>
          <w:u w:val="single"/>
        </w:rPr>
        <w:t>Read the passage and answer the following questions</w:t>
      </w:r>
      <w:r w:rsidR="00B820EC">
        <w:t xml:space="preserve">: </w:t>
      </w:r>
    </w:p>
    <w:p w:rsidR="00004355" w:rsidRDefault="00004355">
      <w:r>
        <w:t>“</w:t>
      </w:r>
      <w:r w:rsidR="00B820EC">
        <w:t xml:space="preserve">The growing focus on environmental issues within the arena of global politics was firmly consolidated at the United Nations Conference on Environment and Development held at Rio de </w:t>
      </w:r>
      <w:proofErr w:type="spellStart"/>
      <w:r w:rsidR="00B820EC">
        <w:t>Janerio</w:t>
      </w:r>
      <w:proofErr w:type="spellEnd"/>
      <w:r w:rsidR="00B820EC">
        <w:t>, Brazil in June 1992. This was also called the Earth Summit…What was obvious at the Rio summit was the rich and the developed countries of the first world generally referred to as the ‘Global North’ were pursuing a different environmental agenda than the poor and the developing countries of the III world called the ‘Global South…The differences in their approach culminated into the adoption of the principle called “Common but differentiated responsibilities”.</w:t>
      </w:r>
    </w:p>
    <w:p w:rsidR="00004355" w:rsidRDefault="00B820EC">
      <w:r>
        <w:t xml:space="preserve"> a. Why was the environmental concern of the first world different from that of the III world? 2 </w:t>
      </w:r>
    </w:p>
    <w:p w:rsidR="00B820EC" w:rsidRDefault="00B820EC">
      <w:proofErr w:type="gramStart"/>
      <w:r>
        <w:t>b</w:t>
      </w:r>
      <w:proofErr w:type="gramEnd"/>
      <w:r>
        <w:t>. In what ways the principle of ‘Common but differentiated responsibilities’ helped in addressing and overcoming the differences between the ‘Global North’ and ‘Global South’? 3</w:t>
      </w:r>
    </w:p>
    <w:p w:rsidR="00004355" w:rsidRDefault="00004355"/>
    <w:p w:rsidR="00004355" w:rsidRDefault="00004355">
      <w:r w:rsidRPr="000D6873">
        <w:rPr>
          <w:u w:val="single"/>
        </w:rPr>
        <w:t>Q.24</w:t>
      </w:r>
      <w:proofErr w:type="gramStart"/>
      <w:r w:rsidRPr="000D6873">
        <w:rPr>
          <w:u w:val="single"/>
        </w:rPr>
        <w:t>.</w:t>
      </w:r>
      <w:r w:rsidR="00B820EC" w:rsidRPr="000D6873">
        <w:rPr>
          <w:u w:val="single"/>
        </w:rPr>
        <w:t>.</w:t>
      </w:r>
      <w:proofErr w:type="gramEnd"/>
      <w:r w:rsidR="00B820EC" w:rsidRPr="000D6873">
        <w:rPr>
          <w:u w:val="single"/>
        </w:rPr>
        <w:t xml:space="preserve"> Read the passage carefully and answer the following questions</w:t>
      </w:r>
      <w:r w:rsidR="00B820EC">
        <w:t>:</w:t>
      </w:r>
    </w:p>
    <w:p w:rsidR="00004355" w:rsidRDefault="00004355">
      <w:proofErr w:type="gramStart"/>
      <w:r>
        <w:t>“</w:t>
      </w:r>
      <w:r w:rsidR="00B820EC">
        <w:t xml:space="preserve"> The</w:t>
      </w:r>
      <w:proofErr w:type="gramEnd"/>
      <w:r w:rsidR="00B820EC">
        <w:t xml:space="preserve"> first general election was the first big test of democracy in a poor &amp; illiterate country. Till then democracy had existed only in the prosperous countries, mainly in Europe and </w:t>
      </w:r>
      <w:proofErr w:type="spellStart"/>
      <w:r w:rsidR="00B820EC">
        <w:t>Noradult</w:t>
      </w:r>
      <w:proofErr w:type="spellEnd"/>
      <w:r w:rsidR="00B820EC">
        <w:t xml:space="preserve"> franchise appeared to be very bold and risky. An Indian editor called it “the biggest gamble in history”. Organiser, a magazine wrote that </w:t>
      </w:r>
      <w:proofErr w:type="spellStart"/>
      <w:r w:rsidR="00B820EC">
        <w:t>JawaharLal</w:t>
      </w:r>
      <w:proofErr w:type="spellEnd"/>
      <w:r w:rsidR="00B820EC">
        <w:t xml:space="preserve"> Nehru “would live to confess the failure of universal adult franchise in India”…but when the general elections were held it was admired equally by the observers outside India also. The Indian experiment had proved the critics wrong. </w:t>
      </w:r>
      <w:proofErr w:type="spellStart"/>
      <w:r w:rsidR="00B820EC">
        <w:t>Itin</w:t>
      </w:r>
      <w:proofErr w:type="spellEnd"/>
      <w:r w:rsidR="00B820EC">
        <w:t xml:space="preserve"> fact became a landmark in the history of democracy all over the world.</w:t>
      </w:r>
      <w:r>
        <w:t>”</w:t>
      </w:r>
    </w:p>
    <w:p w:rsidR="00004355" w:rsidRDefault="00B820EC">
      <w:r>
        <w:t xml:space="preserve"> a) How first general elections of 1952 became a major landmark in the history of democracy all over the world? 2</w:t>
      </w:r>
    </w:p>
    <w:p w:rsidR="00B820EC" w:rsidRDefault="00B820EC">
      <w:r>
        <w:t xml:space="preserve"> b) What problems did election commission confront while holding the first general elections in the country? 3 </w:t>
      </w:r>
    </w:p>
    <w:p w:rsidR="00004355" w:rsidRDefault="00004355">
      <w:r>
        <w:t>Q.25</w:t>
      </w:r>
      <w:r w:rsidR="00B820EC">
        <w:t>. Although UN has failed to act as an effective check on the hegemony of US, nations prefer its continuation. Suggest any three suitable arguments to justify the relevance of UN in the post cold war era. (2+2+2)</w:t>
      </w:r>
    </w:p>
    <w:p w:rsidR="00004355" w:rsidRDefault="00B820EC">
      <w:r>
        <w:t xml:space="preserve"> </w:t>
      </w:r>
      <w:r w:rsidR="00004355">
        <w:t>Q.26.</w:t>
      </w:r>
      <w:r>
        <w:t xml:space="preserve"> Highlight any three important changes that have been brought about at the international level after the end of cold war. </w:t>
      </w:r>
    </w:p>
    <w:p w:rsidR="00004355" w:rsidRDefault="00004355">
      <w:proofErr w:type="gramStart"/>
      <w:r>
        <w:t xml:space="preserve">Q.27.In </w:t>
      </w:r>
      <w:r w:rsidR="00B820EC">
        <w:t xml:space="preserve"> spite</w:t>
      </w:r>
      <w:proofErr w:type="gramEnd"/>
      <w:r w:rsidR="00B820EC">
        <w:t xml:space="preserve"> of strongly propagating for nuclear disarmament since Independence, India herself became nuclear in 1998. Analyze the reasons behind this development and also highlight important features of India’s nuclear policy. (3+3)</w:t>
      </w:r>
    </w:p>
    <w:p w:rsidR="00B820EC" w:rsidRDefault="00004355">
      <w:r>
        <w:t>Q.28.</w:t>
      </w:r>
      <w:r w:rsidR="00B820EC">
        <w:t xml:space="preserve"> In spite of improved economic ties with China in the post cold war period, much of hostility in Sino Indian relations revolve around the issues of Tibet conflict and border dispute. In the light of the above statement explain the origin of both the conflicts</w:t>
      </w:r>
      <w:r>
        <w:t>?</w:t>
      </w:r>
      <w:r w:rsidR="00B820EC">
        <w:t xml:space="preserve"> </w:t>
      </w:r>
    </w:p>
    <w:p w:rsidR="00004355" w:rsidRDefault="00004355">
      <w:r>
        <w:t>Q.29</w:t>
      </w:r>
      <w:r w:rsidR="00B820EC">
        <w:t>. Throw some light on the internal dimension of the problem of Jammu and Kashmir</w:t>
      </w:r>
      <w:r>
        <w:t>?</w:t>
      </w:r>
    </w:p>
    <w:p w:rsidR="00B820EC" w:rsidRDefault="00004355">
      <w:proofErr w:type="gramStart"/>
      <w:r>
        <w:t>Q.30.</w:t>
      </w:r>
      <w:r w:rsidR="00B820EC">
        <w:t xml:space="preserve"> Examine the growth and characteristics of </w:t>
      </w:r>
      <w:proofErr w:type="spellStart"/>
      <w:r w:rsidR="00B820EC">
        <w:t>BhartiyaKisan</w:t>
      </w:r>
      <w:proofErr w:type="spellEnd"/>
      <w:r w:rsidR="00B820EC">
        <w:t xml:space="preserve"> Union</w:t>
      </w:r>
      <w:r>
        <w:t>?</w:t>
      </w:r>
      <w:proofErr w:type="gramEnd"/>
    </w:p>
    <w:p w:rsidR="00004355" w:rsidRPr="000D6873" w:rsidRDefault="00004355">
      <w:pPr>
        <w:rPr>
          <w:u w:val="single"/>
        </w:rPr>
      </w:pPr>
      <w:r w:rsidRPr="000D6873">
        <w:rPr>
          <w:u w:val="single"/>
        </w:rPr>
        <w:t>Q.31. On the map of India mark and name the following-</w:t>
      </w:r>
    </w:p>
    <w:p w:rsidR="00004355" w:rsidRDefault="00004355">
      <w:r>
        <w:t>a. State associated with the Golden temple</w:t>
      </w:r>
    </w:p>
    <w:p w:rsidR="00004355" w:rsidRDefault="00004355">
      <w:r>
        <w:lastRenderedPageBreak/>
        <w:t xml:space="preserve">b. State where </w:t>
      </w:r>
      <w:proofErr w:type="spellStart"/>
      <w:r>
        <w:t>Dalit</w:t>
      </w:r>
      <w:proofErr w:type="spellEnd"/>
      <w:r>
        <w:t xml:space="preserve"> Panthers organisation was </w:t>
      </w:r>
      <w:proofErr w:type="gramStart"/>
      <w:r>
        <w:t>active ?</w:t>
      </w:r>
      <w:proofErr w:type="gramEnd"/>
    </w:p>
    <w:p w:rsidR="00004355" w:rsidRDefault="00004355">
      <w:r>
        <w:t xml:space="preserve">c. Name of this state comprises of the name of its two </w:t>
      </w:r>
      <w:proofErr w:type="gramStart"/>
      <w:r>
        <w:t>region</w:t>
      </w:r>
      <w:proofErr w:type="gramEnd"/>
      <w:r>
        <w:t>? J&amp;K</w:t>
      </w:r>
    </w:p>
    <w:p w:rsidR="00004355" w:rsidRDefault="00004355">
      <w:r>
        <w:t>d. State where first democratic elections to the assembly were held in 1947? Sikkim</w:t>
      </w:r>
    </w:p>
    <w:p w:rsidR="00004355" w:rsidRDefault="00004355">
      <w:r>
        <w:t>e. State libera</w:t>
      </w:r>
      <w:r w:rsidR="0065042A">
        <w:t>te</w:t>
      </w:r>
      <w:r>
        <w:t>d from Portugal in 1961?</w:t>
      </w:r>
    </w:p>
    <w:p w:rsidR="00004355" w:rsidRDefault="00004355">
      <w:proofErr w:type="gramStart"/>
      <w:r>
        <w:t>f.  State</w:t>
      </w:r>
      <w:proofErr w:type="gramEnd"/>
      <w:r>
        <w:t xml:space="preserve"> of </w:t>
      </w:r>
      <w:proofErr w:type="spellStart"/>
      <w:r>
        <w:t>Ch</w:t>
      </w:r>
      <w:r w:rsidR="0065042A">
        <w:t>i</w:t>
      </w:r>
      <w:r>
        <w:t>pkoo</w:t>
      </w:r>
      <w:proofErr w:type="spellEnd"/>
      <w:r>
        <w:t xml:space="preserve"> Movement?</w:t>
      </w:r>
    </w:p>
    <w:p w:rsidR="00004355" w:rsidRDefault="00004355">
      <w:proofErr w:type="gramStart"/>
      <w:r>
        <w:t>Q.32.”</w:t>
      </w:r>
      <w:proofErr w:type="gramEnd"/>
      <w:r>
        <w:t>The Shock Therapy administered in 1990s did not lead the people into the promised utopia of mass consumption” Justify the statement with suitable arguments?</w:t>
      </w:r>
    </w:p>
    <w:p w:rsidR="00004355" w:rsidRDefault="00004355">
      <w:r>
        <w:t>Q.33.Descibe three reasons for the imposition of emergency of 1975?</w:t>
      </w:r>
    </w:p>
    <w:p w:rsidR="00004355" w:rsidRDefault="00004355">
      <w:r>
        <w:t xml:space="preserve">Q.34.Explain the criteria set for the proposed new membership of the permanent and non- </w:t>
      </w:r>
      <w:proofErr w:type="gramStart"/>
      <w:r>
        <w:t>permanent  members</w:t>
      </w:r>
      <w:proofErr w:type="gramEnd"/>
      <w:r>
        <w:t xml:space="preserve"> in the security council?</w:t>
      </w:r>
    </w:p>
    <w:p w:rsidR="00004355" w:rsidRDefault="00004355">
      <w:r>
        <w:t>Q.35.What led to the domination of the Congress Party for the first three elections?</w:t>
      </w:r>
    </w:p>
    <w:p w:rsidR="00004355" w:rsidRDefault="00004355">
      <w:proofErr w:type="gramStart"/>
      <w:r>
        <w:t>Q.36.Explain a few components of India’s security strategy?</w:t>
      </w:r>
      <w:proofErr w:type="gramEnd"/>
    </w:p>
    <w:p w:rsidR="00004355" w:rsidRDefault="00004355">
      <w:r>
        <w:t xml:space="preserve">Q.37. </w:t>
      </w:r>
      <w:proofErr w:type="gramStart"/>
      <w:r>
        <w:t>What</w:t>
      </w:r>
      <w:proofErr w:type="gramEnd"/>
      <w:r>
        <w:t xml:space="preserve"> led to the rise </w:t>
      </w:r>
      <w:proofErr w:type="spellStart"/>
      <w:r>
        <w:t>pf</w:t>
      </w:r>
      <w:proofErr w:type="spellEnd"/>
      <w:r>
        <w:t xml:space="preserve"> non-party based movements in India?</w:t>
      </w:r>
    </w:p>
    <w:p w:rsidR="00004355" w:rsidRDefault="00004355">
      <w:r>
        <w:t xml:space="preserve">Q.38. Explain the reasons that led to the led to the students’ movement in 1974 in Bihar and the role </w:t>
      </w:r>
      <w:proofErr w:type="gramStart"/>
      <w:r>
        <w:t>of  Jai</w:t>
      </w:r>
      <w:proofErr w:type="gramEnd"/>
      <w:r>
        <w:t xml:space="preserve"> </w:t>
      </w:r>
      <w:proofErr w:type="spellStart"/>
      <w:r>
        <w:t>Prakash</w:t>
      </w:r>
      <w:proofErr w:type="spellEnd"/>
      <w:r>
        <w:t xml:space="preserve"> </w:t>
      </w:r>
      <w:proofErr w:type="spellStart"/>
      <w:r>
        <w:t>Narayan</w:t>
      </w:r>
      <w:proofErr w:type="spellEnd"/>
      <w:r>
        <w:t xml:space="preserve"> in this movement?</w:t>
      </w:r>
    </w:p>
    <w:p w:rsidR="00004355" w:rsidRDefault="00004355">
      <w:r>
        <w:t xml:space="preserve">Q.39. How far was the first general </w:t>
      </w:r>
      <w:proofErr w:type="gramStart"/>
      <w:r>
        <w:t>elections  a</w:t>
      </w:r>
      <w:proofErr w:type="gramEnd"/>
      <w:r>
        <w:t xml:space="preserve"> </w:t>
      </w:r>
      <w:proofErr w:type="spellStart"/>
      <w:r>
        <w:t>a</w:t>
      </w:r>
      <w:proofErr w:type="spellEnd"/>
      <w:r>
        <w:t xml:space="preserve"> success. Also </w:t>
      </w:r>
      <w:proofErr w:type="spellStart"/>
      <w:r>
        <w:t>menton</w:t>
      </w:r>
      <w:proofErr w:type="spellEnd"/>
      <w:r>
        <w:t xml:space="preserve"> </w:t>
      </w:r>
      <w:proofErr w:type="gramStart"/>
      <w:r>
        <w:t>what  difficulties</w:t>
      </w:r>
      <w:proofErr w:type="gramEnd"/>
      <w:r>
        <w:t xml:space="preserve"> were  faced  while holding elections?</w:t>
      </w:r>
    </w:p>
    <w:p w:rsidR="00004355" w:rsidRDefault="00004355">
      <w:r>
        <w:t>Q.40.Integrate a few of the features of foreign policy that you would like to include in India’s foreign policy?</w:t>
      </w:r>
    </w:p>
    <w:p w:rsidR="00004355" w:rsidRDefault="00004355">
      <w:r>
        <w:t xml:space="preserve">Q.41. What is the </w:t>
      </w:r>
      <w:proofErr w:type="spellStart"/>
      <w:r>
        <w:t>Sardar</w:t>
      </w:r>
      <w:proofErr w:type="spellEnd"/>
      <w:r>
        <w:t xml:space="preserve"> </w:t>
      </w:r>
      <w:proofErr w:type="spellStart"/>
      <w:r>
        <w:t>Sarovar</w:t>
      </w:r>
      <w:proofErr w:type="spellEnd"/>
      <w:r>
        <w:t xml:space="preserve"> </w:t>
      </w:r>
      <w:proofErr w:type="gramStart"/>
      <w:r>
        <w:t>Project ?</w:t>
      </w:r>
      <w:proofErr w:type="gramEnd"/>
      <w:r>
        <w:t xml:space="preserve"> What are the achievements of the project? Why is it being opposed?</w:t>
      </w:r>
    </w:p>
    <w:p w:rsidR="00004355" w:rsidRDefault="00004355">
      <w:r>
        <w:t>Q.42. Describe any two secessionist movements of the north-east?</w:t>
      </w:r>
    </w:p>
    <w:p w:rsidR="00004355" w:rsidRDefault="00004355">
      <w:r>
        <w:t>Q.43</w:t>
      </w:r>
      <w:proofErr w:type="gramStart"/>
      <w:r>
        <w:t>.  Who</w:t>
      </w:r>
      <w:proofErr w:type="gramEnd"/>
      <w:r>
        <w:t xml:space="preserve"> founded the </w:t>
      </w:r>
      <w:proofErr w:type="spellStart"/>
      <w:r>
        <w:t>Swatantra</w:t>
      </w:r>
      <w:proofErr w:type="spellEnd"/>
      <w:r>
        <w:t xml:space="preserve"> Party in 1959. Describe three policies and </w:t>
      </w:r>
      <w:proofErr w:type="gramStart"/>
      <w:r>
        <w:t>programmes  of</w:t>
      </w:r>
      <w:proofErr w:type="gramEnd"/>
      <w:r>
        <w:t xml:space="preserve"> the same?</w:t>
      </w:r>
    </w:p>
    <w:p w:rsidR="00004355" w:rsidRDefault="00004355">
      <w:r>
        <w:t xml:space="preserve">Q.44. Assess three reforms proposed by UNCTAD as new </w:t>
      </w:r>
      <w:proofErr w:type="gramStart"/>
      <w:r>
        <w:t>trade  policy</w:t>
      </w:r>
      <w:proofErr w:type="gramEnd"/>
      <w:r>
        <w:t xml:space="preserve"> for development?</w:t>
      </w:r>
    </w:p>
    <w:p w:rsidR="00004355" w:rsidRDefault="00004355">
      <w:r>
        <w:t xml:space="preserve">Q.45.I s the Non Alignment movement </w:t>
      </w:r>
      <w:proofErr w:type="gramStart"/>
      <w:r>
        <w:t>relevant  today</w:t>
      </w:r>
      <w:proofErr w:type="gramEnd"/>
      <w:r>
        <w:t>. Give two reasons for the same?</w:t>
      </w:r>
    </w:p>
    <w:p w:rsidR="00004355" w:rsidRDefault="00004355">
      <w:r>
        <w:t xml:space="preserve">Q.46. </w:t>
      </w:r>
      <w:proofErr w:type="gramStart"/>
      <w:r>
        <w:t>What</w:t>
      </w:r>
      <w:proofErr w:type="gramEnd"/>
      <w:r>
        <w:t xml:space="preserve"> is meant by Privy Purse?</w:t>
      </w:r>
    </w:p>
    <w:p w:rsidR="00004355" w:rsidRDefault="00004355">
      <w:r>
        <w:t xml:space="preserve">Q.47. What is the </w:t>
      </w:r>
      <w:proofErr w:type="gramStart"/>
      <w:r>
        <w:t>function  of</w:t>
      </w:r>
      <w:proofErr w:type="gramEnd"/>
      <w:r>
        <w:t xml:space="preserve"> the World Bank?</w:t>
      </w:r>
    </w:p>
    <w:p w:rsidR="00004355" w:rsidRDefault="00004355">
      <w:r>
        <w:t xml:space="preserve">Q.48. What is the contribution of </w:t>
      </w:r>
      <w:proofErr w:type="spellStart"/>
      <w:r>
        <w:t>Jawahar</w:t>
      </w:r>
      <w:proofErr w:type="spellEnd"/>
      <w:r>
        <w:t xml:space="preserve"> </w:t>
      </w:r>
      <w:proofErr w:type="spellStart"/>
      <w:r>
        <w:t>lal</w:t>
      </w:r>
      <w:proofErr w:type="spellEnd"/>
      <w:r>
        <w:t xml:space="preserve"> </w:t>
      </w:r>
      <w:proofErr w:type="gramStart"/>
      <w:r>
        <w:t>Nehru  to</w:t>
      </w:r>
      <w:proofErr w:type="gramEnd"/>
      <w:r>
        <w:t xml:space="preserve"> shape the foreign policy of India?</w:t>
      </w:r>
    </w:p>
    <w:p w:rsidR="00004355" w:rsidRDefault="00004355">
      <w:r>
        <w:t xml:space="preserve">Q.49. Explain a </w:t>
      </w:r>
      <w:proofErr w:type="gramStart"/>
      <w:r>
        <w:t>few  consequences</w:t>
      </w:r>
      <w:proofErr w:type="gramEnd"/>
      <w:r>
        <w:t xml:space="preserve"> of the partition of India in 1947?</w:t>
      </w:r>
    </w:p>
    <w:p w:rsidR="00004355" w:rsidRDefault="00004355">
      <w:r>
        <w:t xml:space="preserve">Q.50. Explain the process of States Reorganisation in India? </w:t>
      </w:r>
    </w:p>
    <w:p w:rsidR="00004355" w:rsidRDefault="00004355"/>
    <w:p w:rsidR="00004355" w:rsidRDefault="00004355"/>
    <w:p w:rsidR="00004355" w:rsidRDefault="00004355"/>
    <w:sectPr w:rsidR="00004355" w:rsidSect="004F3D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B820EC"/>
    <w:rsid w:val="00004355"/>
    <w:rsid w:val="000D6873"/>
    <w:rsid w:val="00136375"/>
    <w:rsid w:val="00386CC3"/>
    <w:rsid w:val="004F3DE8"/>
    <w:rsid w:val="0065042A"/>
    <w:rsid w:val="00995530"/>
    <w:rsid w:val="00B820EC"/>
    <w:rsid w:val="00D967F1"/>
    <w:rsid w:val="00FE20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D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5986</Characters>
  <Application>Microsoft Office Word</Application>
  <DocSecurity>0</DocSecurity>
  <Lines>49</Lines>
  <Paragraphs>14</Paragraphs>
  <ScaleCrop>false</ScaleCrop>
  <Company/>
  <LinksUpToDate>false</LinksUpToDate>
  <CharactersWithSpaces>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Kanak</dc:creator>
  <cp:lastModifiedBy>stanley</cp:lastModifiedBy>
  <cp:revision>2</cp:revision>
  <dcterms:created xsi:type="dcterms:W3CDTF">2016-01-19T04:57:00Z</dcterms:created>
  <dcterms:modified xsi:type="dcterms:W3CDTF">2016-01-19T04:57:00Z</dcterms:modified>
</cp:coreProperties>
</file>